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81"/>
        <w:gridCol w:w="1701"/>
        <w:gridCol w:w="992"/>
        <w:gridCol w:w="2127"/>
      </w:tblGrid>
      <w:tr w:rsidR="009F2506" w:rsidRPr="00623018" w:rsidTr="009F2506">
        <w:trPr>
          <w:trHeight w:val="28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62301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88" w:firstLine="17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Valoare, mil lei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Cota parte, % </w:t>
            </w:r>
          </w:p>
        </w:tc>
        <w:tc>
          <w:tcPr>
            <w:tcW w:w="2127" w:type="dxa"/>
          </w:tcPr>
          <w:p w:rsidR="009F2506" w:rsidRDefault="009F2506" w:rsidP="009F2506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8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27016E" w:rsidRDefault="009F2506" w:rsidP="0027016E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  <w:t>Total venituri Bugetul Public National (inclusiv granturi) pentru anul 2013 (scontat)</w:t>
            </w:r>
          </w:p>
        </w:tc>
        <w:tc>
          <w:tcPr>
            <w:tcW w:w="1701" w:type="dxa"/>
            <w:shd w:val="clear" w:color="auto" w:fill="auto"/>
          </w:tcPr>
          <w:p w:rsidR="009F2506" w:rsidRPr="0027016E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  <w:t>36941</w:t>
            </w:r>
          </w:p>
        </w:tc>
        <w:tc>
          <w:tcPr>
            <w:tcW w:w="992" w:type="dxa"/>
            <w:shd w:val="clear" w:color="auto" w:fill="auto"/>
          </w:tcPr>
          <w:p w:rsidR="009F2506" w:rsidRPr="0027016E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  <w:t>100%</w:t>
            </w:r>
          </w:p>
        </w:tc>
        <w:tc>
          <w:tcPr>
            <w:tcW w:w="2127" w:type="dxa"/>
          </w:tcPr>
          <w:p w:rsidR="009F2506" w:rsidRPr="0027016E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8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A31F4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Impozitul pe veniturile persoanelor fizice</w:t>
            </w: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5A74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2205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6%</w:t>
            </w:r>
          </w:p>
        </w:tc>
        <w:tc>
          <w:tcPr>
            <w:tcW w:w="2127" w:type="dxa"/>
            <w:vMerge w:val="restart"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Din salarii total, 32% (pentru prima parte din INFOGR)</w:t>
            </w:r>
          </w:p>
        </w:tc>
      </w:tr>
      <w:tr w:rsidR="009F2506" w:rsidRPr="00623018" w:rsidTr="009F2506">
        <w:trPr>
          <w:trHeight w:val="270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070D1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Veniturile BASS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(contribuții sociale)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2506" w:rsidRDefault="009F2506" w:rsidP="00070D18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7832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21%</w:t>
            </w:r>
          </w:p>
        </w:tc>
        <w:tc>
          <w:tcPr>
            <w:tcW w:w="2127" w:type="dxa"/>
            <w:vMerge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300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070D1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Veniturile FAOAM</w:t>
            </w:r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(contribuții </w:t>
            </w:r>
            <w:proofErr w:type="spellStart"/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asigurari</w:t>
            </w:r>
            <w:proofErr w:type="spellEnd"/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medicale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2506" w:rsidRPr="0027016E" w:rsidRDefault="009F2506" w:rsidP="00070D18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7016E">
              <w:rPr>
                <w:color w:val="000000"/>
                <w:sz w:val="20"/>
                <w:szCs w:val="20"/>
              </w:rPr>
              <w:t>1923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5%</w:t>
            </w:r>
          </w:p>
        </w:tc>
        <w:tc>
          <w:tcPr>
            <w:tcW w:w="2127" w:type="dxa"/>
            <w:vMerge/>
          </w:tcPr>
          <w:p w:rsidR="009F2506" w:rsidRPr="0027016E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70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A31F4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TVA</w:t>
            </w: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5A74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1216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33%</w:t>
            </w:r>
          </w:p>
        </w:tc>
        <w:tc>
          <w:tcPr>
            <w:tcW w:w="2127" w:type="dxa"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5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A31F4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Accize</w:t>
            </w: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3392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9%</w:t>
            </w:r>
          </w:p>
        </w:tc>
        <w:tc>
          <w:tcPr>
            <w:tcW w:w="2127" w:type="dxa"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</w:tbl>
    <w:p w:rsidR="00A41E04" w:rsidRDefault="00A41E04"/>
    <w:p w:rsidR="007B3581" w:rsidRDefault="00634275">
      <w:r>
        <w:rPr>
          <w:noProof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.65pt;margin-top:398.35pt;width:459pt;height:129pt;z-index:251659264">
            <v:textbox>
              <w:txbxContent>
                <w:p w:rsidR="001E130B" w:rsidRPr="00B73651" w:rsidRDefault="00BB2010">
                  <w:pPr>
                    <w:rPr>
                      <w:b/>
                    </w:rPr>
                  </w:pPr>
                  <w:r w:rsidRPr="00B73651">
                    <w:rPr>
                      <w:b/>
                    </w:rPr>
                    <w:t>ACCIZE</w:t>
                  </w:r>
                </w:p>
                <w:p w:rsidR="00BB2010" w:rsidRPr="00436C15" w:rsidRDefault="00BB2010">
                  <w:r>
                    <w:t xml:space="preserve">Accizele sunt un impozit special achitat pentru anumite mărfuri. Inițial acesta este achitat de către Producător sau Importator după care aceștia își recuperează sumele achitate de la cumpărător. </w:t>
                  </w:r>
                  <w:r w:rsidR="0001479F">
                    <w:t xml:space="preserve">Cele mai </w:t>
                  </w:r>
                  <w:r w:rsidR="0001479F" w:rsidRPr="00436C15">
                    <w:t xml:space="preserve">importante mărfuri pentru care se plătesc accize sunt: </w:t>
                  </w:r>
                  <w:r w:rsidR="00501E40" w:rsidRPr="00436C15">
                    <w:t xml:space="preserve">combustibilul, </w:t>
                  </w:r>
                  <w:r w:rsidR="007A548E" w:rsidRPr="00436C15">
                    <w:t>produsele din tutun</w:t>
                  </w:r>
                  <w:r w:rsidR="0001479F" w:rsidRPr="00436C15">
                    <w:t xml:space="preserve">, </w:t>
                  </w:r>
                  <w:r w:rsidR="00501E40" w:rsidRPr="00436C15">
                    <w:t>produsele alcoolice, autoturismele</w:t>
                  </w:r>
                  <w:r w:rsidR="00B73651" w:rsidRPr="00436C15">
                    <w:t xml:space="preserve">. Cotele accizelor se stabilesc </w:t>
                  </w:r>
                  <w:r w:rsidR="00436C15" w:rsidRPr="00436C15">
                    <w:t xml:space="preserve">în sumă absolută la unitatea de măsură a mărfii (unități fizice), ad </w:t>
                  </w:r>
                  <w:proofErr w:type="spellStart"/>
                  <w:r w:rsidR="00436C15" w:rsidRPr="00436C15">
                    <w:t>valorem</w:t>
                  </w:r>
                  <w:proofErr w:type="spellEnd"/>
                  <w:r w:rsidR="00436C15" w:rsidRPr="00436C15">
                    <w:t xml:space="preserve"> în procente de la valoarea mărfurilor, sau combinația acestora. </w:t>
                  </w:r>
                  <w:r w:rsidR="00B73651" w:rsidRPr="00436C15">
                    <w:t xml:space="preserve"> </w:t>
                  </w:r>
                  <w:r w:rsidR="0001479F" w:rsidRPr="00436C15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o-RO"/>
        </w:rPr>
        <w:pict>
          <v:shape id="_x0000_s1026" type="#_x0000_t202" style="position:absolute;margin-left:-8.6pt;margin-top:57.1pt;width:494.25pt;height:506.25pt;z-index:251658240">
            <v:textbox style="mso-next-textbox:#_x0000_s1026">
              <w:txbxContent>
                <w:p w:rsidR="001E130B" w:rsidRDefault="001E130B">
                  <w:r>
                    <w:t>LA CUMP</w:t>
                  </w:r>
                  <w:r w:rsidR="00825314">
                    <w:t>ĂRĂ</w:t>
                  </w:r>
                  <w:r>
                    <w:t>TURI</w:t>
                  </w:r>
                  <w:r w:rsidR="00825314">
                    <w:t xml:space="preserve"> prin plata TVA și ACCIZE</w:t>
                  </w:r>
                  <w:r>
                    <w:t xml:space="preserve">                                                                                                    </w:t>
                  </w:r>
                </w:p>
                <w:p w:rsidR="00232372" w:rsidRDefault="00232372"/>
                <w:p w:rsidR="00825314" w:rsidRDefault="00825314"/>
                <w:p w:rsidR="005C0AD1" w:rsidRDefault="005C0AD1"/>
                <w:p w:rsidR="005C0AD1" w:rsidRDefault="005C0AD1"/>
                <w:p w:rsidR="00232372" w:rsidRDefault="00232372"/>
                <w:p w:rsidR="00232372" w:rsidRDefault="00232372"/>
                <w:p w:rsidR="0038377F" w:rsidRDefault="0038377F"/>
                <w:p w:rsidR="00232372" w:rsidRDefault="00232372">
                  <w:r w:rsidRPr="00623018">
                    <w:rPr>
                      <w:u w:val="single"/>
                    </w:rPr>
                    <w:t>Imaginea cu TVA</w:t>
                  </w:r>
                  <w:r w:rsidR="00EF225D">
                    <w:t xml:space="preserve"> (va ocupa toată lățimea </w:t>
                  </w:r>
                  <w:proofErr w:type="spellStart"/>
                  <w:r w:rsidR="00EF225D">
                    <w:t>Infograficului</w:t>
                  </w:r>
                  <w:proofErr w:type="spellEnd"/>
                  <w:r w:rsidR="00EF225D">
                    <w:t xml:space="preserve">), principalele elemente fiind </w:t>
                  </w:r>
                  <w:proofErr w:type="spellStart"/>
                  <w:r w:rsidR="00EF225D">
                    <w:t>Cosurile</w:t>
                  </w:r>
                  <w:proofErr w:type="spellEnd"/>
                  <w:r w:rsidR="00EF225D">
                    <w:t xml:space="preserve"> mare si mic cu TVA, poate de adăugat </w:t>
                  </w:r>
                  <w:proofErr w:type="spellStart"/>
                  <w:r w:rsidR="00EF225D">
                    <w:t>inca</w:t>
                  </w:r>
                  <w:proofErr w:type="spellEnd"/>
                  <w:r w:rsidR="00EF225D">
                    <w:t xml:space="preserve"> ceva ce </w:t>
                  </w:r>
                  <w:proofErr w:type="spellStart"/>
                  <w:r w:rsidR="00EF225D">
                    <w:t>repre</w:t>
                  </w:r>
                  <w:r w:rsidR="00BA7610">
                    <w:t>z</w:t>
                  </w:r>
                  <w:r w:rsidR="00EF225D">
                    <w:t>inta</w:t>
                  </w:r>
                  <w:proofErr w:type="spellEnd"/>
                  <w:r w:rsidR="00EF225D">
                    <w:t xml:space="preserve"> servicii</w:t>
                  </w:r>
                  <w:r w:rsidR="00BA7610">
                    <w:t xml:space="preserve"> (de exemplul efectuarea unei lucrări sau transport sau alt ceva ce </w:t>
                  </w:r>
                  <w:proofErr w:type="spellStart"/>
                  <w:r w:rsidR="00BA7610">
                    <w:t>reprezinta</w:t>
                  </w:r>
                  <w:proofErr w:type="spellEnd"/>
                  <w:r w:rsidR="00BA7610">
                    <w:t xml:space="preserve"> un serviciu si se </w:t>
                  </w:r>
                  <w:proofErr w:type="spellStart"/>
                  <w:r w:rsidR="00BA7610">
                    <w:t>asociaza</w:t>
                  </w:r>
                  <w:proofErr w:type="spellEnd"/>
                  <w:r w:rsidR="00BA7610">
                    <w:t xml:space="preserve"> in mintea oamenilor cu servicii)</w:t>
                  </w:r>
                  <w:r w:rsidR="00EF225D">
                    <w:t xml:space="preserve">, si </w:t>
                  </w:r>
                  <w:r w:rsidR="00BA7610">
                    <w:t xml:space="preserve">poate ceva ce nu se </w:t>
                  </w:r>
                  <w:proofErr w:type="spellStart"/>
                  <w:r w:rsidR="00D725AE">
                    <w:t>cumpara</w:t>
                  </w:r>
                  <w:proofErr w:type="spellEnd"/>
                  <w:r w:rsidR="00D725AE">
                    <w:t xml:space="preserve"> de la magazin</w:t>
                  </w:r>
                  <w:r w:rsidR="00BA7610">
                    <w:t xml:space="preserve"> (</w:t>
                  </w:r>
                  <w:proofErr w:type="spellStart"/>
                  <w:r w:rsidR="00BA7610">
                    <w:t>insa</w:t>
                  </w:r>
                  <w:proofErr w:type="spellEnd"/>
                  <w:r w:rsidR="00BA7610">
                    <w:t xml:space="preserve"> nu este obligatoriu, doar daca va </w:t>
                  </w:r>
                  <w:proofErr w:type="spellStart"/>
                  <w:r w:rsidR="00BA7610">
                    <w:t>imbunatati</w:t>
                  </w:r>
                  <w:proofErr w:type="spellEnd"/>
                  <w:r w:rsidR="00BA7610">
                    <w:t xml:space="preserve"> perceperea </w:t>
                  </w:r>
                  <w:proofErr w:type="spellStart"/>
                  <w:r w:rsidR="00BA7610">
                    <w:t>fara</w:t>
                  </w:r>
                  <w:proofErr w:type="spellEnd"/>
                  <w:r w:rsidR="00BA7610">
                    <w:t xml:space="preserve"> a o complica mult</w:t>
                  </w:r>
                  <w:r w:rsidR="004A7D40">
                    <w:t xml:space="preserve">, trebuie de </w:t>
                  </w:r>
                  <w:proofErr w:type="spellStart"/>
                  <w:r w:rsidR="004A7D40">
                    <w:t>tinut</w:t>
                  </w:r>
                  <w:proofErr w:type="spellEnd"/>
                  <w:r w:rsidR="004A7D40">
                    <w:t xml:space="preserve"> cont ca o claritate se poate aduce </w:t>
                  </w:r>
                  <w:proofErr w:type="spellStart"/>
                  <w:r w:rsidR="004A7D40">
                    <w:t>siprin</w:t>
                  </w:r>
                  <w:proofErr w:type="spellEnd"/>
                  <w:r w:rsidR="004A7D40">
                    <w:t xml:space="preserve"> text nu </w:t>
                  </w:r>
                  <w:proofErr w:type="spellStart"/>
                  <w:r w:rsidR="004A7D40">
                    <w:t>neaparat</w:t>
                  </w:r>
                  <w:proofErr w:type="spellEnd"/>
                  <w:r w:rsidR="004A7D40">
                    <w:t xml:space="preserve"> prin simboluri de imagine)</w:t>
                  </w:r>
                  <w:r w:rsidR="00BA7610">
                    <w:t xml:space="preserve">, </w:t>
                  </w:r>
                  <w:r w:rsidR="00D725AE">
                    <w:t xml:space="preserve"> </w:t>
                  </w:r>
                  <w:proofErr w:type="spellStart"/>
                  <w:r w:rsidR="00D725AE">
                    <w:t>acelasi</w:t>
                  </w:r>
                  <w:proofErr w:type="spellEnd"/>
                  <w:r w:rsidR="00D725AE">
                    <w:t xml:space="preserve"> combustibil, de exemplu alimentarea unui autoturism, etc</w:t>
                  </w:r>
                  <w:r w:rsidR="004A7D40">
                    <w:t xml:space="preserve">. Restul elementelor </w:t>
                  </w:r>
                  <w:proofErr w:type="spellStart"/>
                  <w:r w:rsidR="004A7D40">
                    <w:t>raman</w:t>
                  </w:r>
                  <w:proofErr w:type="spellEnd"/>
                  <w:r w:rsidR="004A7D40">
                    <w:t xml:space="preserve"> N</w:t>
                  </w:r>
                  <w:r w:rsidR="00D725AE">
                    <w:t>ivel</w:t>
                  </w:r>
                  <w:r w:rsidR="004A7D40">
                    <w:t>ele</w:t>
                  </w:r>
                  <w:r w:rsidR="00D725AE">
                    <w:t xml:space="preserve"> de </w:t>
                  </w:r>
                  <w:r w:rsidR="004A7D40">
                    <w:t>”</w:t>
                  </w:r>
                  <w:r w:rsidR="00D725AE">
                    <w:t xml:space="preserve">16.67% </w:t>
                  </w:r>
                  <w:r w:rsidR="004A7D40">
                    <w:t xml:space="preserve">standard” </w:t>
                  </w:r>
                  <w:r w:rsidR="00D725AE">
                    <w:t xml:space="preserve">si </w:t>
                  </w:r>
                  <w:r w:rsidR="004A7D40">
                    <w:t>”</w:t>
                  </w:r>
                  <w:r w:rsidR="00D725AE">
                    <w:t>7.4%</w:t>
                  </w:r>
                  <w:r w:rsidR="004A7D40">
                    <w:t xml:space="preserve"> cota redusa”. </w:t>
                  </w:r>
                  <w:r w:rsidR="00EF225D">
                    <w:t xml:space="preserve"> </w:t>
                  </w:r>
                </w:p>
                <w:p w:rsidR="00EF225D" w:rsidRDefault="00EF225D"/>
                <w:p w:rsidR="00825314" w:rsidRDefault="00825314"/>
                <w:p w:rsidR="00B73651" w:rsidRDefault="00B73651"/>
                <w:p w:rsidR="00B73651" w:rsidRDefault="00B73651"/>
                <w:p w:rsidR="00B73651" w:rsidRDefault="00B73651"/>
                <w:p w:rsidR="00B73651" w:rsidRDefault="00B73651"/>
                <w:p w:rsidR="00B73651" w:rsidRDefault="00B73651" w:rsidP="00B73651">
                  <w:r>
                    <w:t>Imaginea cu ACCIZE</w:t>
                  </w:r>
                  <w:r w:rsidR="00634275">
                    <w:t xml:space="preserve">, care trebuie sa </w:t>
                  </w:r>
                  <w:proofErr w:type="spellStart"/>
                  <w:r w:rsidR="00634275">
                    <w:t>contina</w:t>
                  </w:r>
                  <w:proofErr w:type="spellEnd"/>
                  <w:r w:rsidR="00634275">
                    <w:t xml:space="preserve"> doar elementele ce </w:t>
                  </w:r>
                  <w:proofErr w:type="spellStart"/>
                  <w:r w:rsidR="00634275">
                    <w:t>tin</w:t>
                  </w:r>
                  <w:proofErr w:type="spellEnd"/>
                  <w:r w:rsidR="00634275">
                    <w:t xml:space="preserve"> de ACCIZE, (la </w:t>
                  </w:r>
                  <w:proofErr w:type="spellStart"/>
                  <w:r w:rsidR="00634275">
                    <w:t>tigari</w:t>
                  </w:r>
                  <w:proofErr w:type="spellEnd"/>
                  <w:r w:rsidR="00634275">
                    <w:t xml:space="preserve"> fugim de statul </w:t>
                  </w:r>
                  <w:proofErr w:type="spellStart"/>
                  <w:r w:rsidR="00634275">
                    <w:t>iti</w:t>
                  </w:r>
                  <w:proofErr w:type="spellEnd"/>
                  <w:r w:rsidR="00634275">
                    <w:t xml:space="preserve"> </w:t>
                  </w:r>
                  <w:proofErr w:type="spellStart"/>
                  <w:r w:rsidR="00634275">
                    <w:t>fumeaza</w:t>
                  </w:r>
                  <w:proofErr w:type="spellEnd"/>
                  <w:r w:rsidR="00634275">
                    <w:t xml:space="preserve"> si scriem STATUL </w:t>
                  </w:r>
                  <w:proofErr w:type="spellStart"/>
                  <w:r w:rsidR="00634275">
                    <w:t>iti</w:t>
                  </w:r>
                  <w:proofErr w:type="spellEnd"/>
                  <w:r w:rsidR="00634275">
                    <w:t xml:space="preserve"> FUMEAZA ca ACCIZE etc.</w:t>
                  </w:r>
                  <w:r w:rsidR="00A72410">
                    <w:t xml:space="preserve"> </w:t>
                  </w:r>
                </w:p>
                <w:p w:rsidR="00B73651" w:rsidRDefault="00B73651"/>
                <w:p w:rsidR="00B73651" w:rsidRDefault="00B73651"/>
                <w:p w:rsidR="00B73651" w:rsidRDefault="00B73651"/>
                <w:p w:rsidR="00B73651" w:rsidRDefault="00B73651"/>
                <w:p w:rsidR="00B73651" w:rsidRDefault="00B73651"/>
              </w:txbxContent>
            </v:textbox>
          </v:shape>
        </w:pict>
      </w:r>
      <w:r w:rsidR="00623018">
        <w:rPr>
          <w:noProof/>
          <w:lang w:eastAsia="ro-RO"/>
        </w:rPr>
        <w:pict>
          <v:shape id="_x0000_s1028" type="#_x0000_t202" style="position:absolute;margin-left:11.65pt;margin-top:105.4pt;width:463.5pt;height:144.75pt;z-index:251660288">
            <v:textbox style="mso-next-textbox:#_x0000_s1028">
              <w:txbxContent>
                <w:p w:rsidR="00825314" w:rsidRDefault="00825314">
                  <w:r w:rsidRPr="00F35764">
                    <w:rPr>
                      <w:b/>
                    </w:rPr>
                    <w:t>Taxa pe Valoarea Adăugată</w:t>
                  </w:r>
                </w:p>
                <w:p w:rsidR="001E130B" w:rsidRDefault="001E130B">
                  <w:r>
                    <w:t>De fiecare dată când cumpăr</w:t>
                  </w:r>
                  <w:r w:rsidR="00C1615B">
                    <w:t xml:space="preserve">ăm </w:t>
                  </w:r>
                  <w:r>
                    <w:t>un produs</w:t>
                  </w:r>
                  <w:r w:rsidR="00183730">
                    <w:t xml:space="preserve"> sau serviciu</w:t>
                  </w:r>
                  <w:r w:rsidR="00C1615B">
                    <w:t xml:space="preserve">, </w:t>
                  </w:r>
                  <w:r w:rsidR="00183730">
                    <w:t>în afară de valoarea produsului (serviciului) propriu</w:t>
                  </w:r>
                  <w:r w:rsidR="001234A8">
                    <w:t>-</w:t>
                  </w:r>
                  <w:r w:rsidR="00183730">
                    <w:t xml:space="preserve">zis </w:t>
                  </w:r>
                  <w:r w:rsidR="00C1615B">
                    <w:t xml:space="preserve">plătim </w:t>
                  </w:r>
                  <w:r w:rsidR="004C5AE1">
                    <w:t xml:space="preserve">și un impozit </w:t>
                  </w:r>
                  <w:r>
                    <w:t xml:space="preserve">ce se numește </w:t>
                  </w:r>
                  <w:r w:rsidRPr="00825314">
                    <w:t>Taxa pe Valoarea Adăugată</w:t>
                  </w:r>
                  <w:r>
                    <w:t xml:space="preserve">. </w:t>
                  </w:r>
                  <w:r w:rsidR="004C5AE1">
                    <w:t>În cazul acesta</w:t>
                  </w:r>
                  <w:r w:rsidR="001234A8">
                    <w:t>,</w:t>
                  </w:r>
                  <w:r w:rsidR="004C5AE1">
                    <w:t xml:space="preserve"> vânzătorul doar joacă rolul de colector al impozitului de la cumpărători, după care lunar achită sumele colectate la </w:t>
                  </w:r>
                  <w:r w:rsidR="001234A8">
                    <w:t>buget</w:t>
                  </w:r>
                  <w:r w:rsidR="004C5AE1">
                    <w:t xml:space="preserve">. </w:t>
                  </w:r>
                  <w:r>
                    <w:t xml:space="preserve">Taxa </w:t>
                  </w:r>
                  <w:r w:rsidR="00F4517F">
                    <w:t>standard de TVA este 20%</w:t>
                  </w:r>
                  <w:r w:rsidR="001234A8">
                    <w:t xml:space="preserve"> aplicată la valoarea mărfii</w:t>
                  </w:r>
                  <w:r w:rsidR="00232372">
                    <w:t xml:space="preserve"> (sau 16,667% din valoare achitată)</w:t>
                  </w:r>
                  <w:r w:rsidR="001234A8">
                    <w:t>, însă pentru câteva produse există taxe reduse</w:t>
                  </w:r>
                  <w:r w:rsidR="00CE3CC2">
                    <w:t xml:space="preserve"> de</w:t>
                  </w:r>
                  <w:r w:rsidR="001234A8">
                    <w:t xml:space="preserve"> </w:t>
                  </w:r>
                  <w:r w:rsidR="00CE3CC2">
                    <w:t xml:space="preserve">8% (pâine, lactate, medicamente, </w:t>
                  </w:r>
                  <w:proofErr w:type="spellStart"/>
                  <w:r w:rsidR="00CE3CC2">
                    <w:t>etc</w:t>
                  </w:r>
                  <w:proofErr w:type="spellEnd"/>
                  <w:r w:rsidR="00CE3CC2">
                    <w:t xml:space="preserve">), de </w:t>
                  </w:r>
                  <w:r w:rsidR="00233D5B">
                    <w:t xml:space="preserve">0% (energie electrică, apă caldă, </w:t>
                  </w:r>
                  <w:proofErr w:type="spellStart"/>
                  <w:r w:rsidR="00233D5B">
                    <w:t>etc</w:t>
                  </w:r>
                  <w:proofErr w:type="spellEnd"/>
                  <w:r w:rsidR="00233D5B">
                    <w:t xml:space="preserve">) </w:t>
                  </w:r>
                  <w:r w:rsidR="00CE3CC2">
                    <w:t>și</w:t>
                  </w:r>
                  <w:r w:rsidR="00233D5B">
                    <w:t xml:space="preserve"> câteva produse sunt scutite de TVA. 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A41E04">
        <w:t xml:space="preserve">In tabelul de mai sus sunt Cotele din BPN care ar fi bine de reprezentat la fiecare element din </w:t>
      </w:r>
      <w:proofErr w:type="spellStart"/>
      <w:r w:rsidR="00A41E04">
        <w:t>INfografic</w:t>
      </w:r>
      <w:proofErr w:type="spellEnd"/>
      <w:r w:rsidR="00A41E04">
        <w:t xml:space="preserve"> la locul potrivit.</w:t>
      </w:r>
    </w:p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sectPr w:rsidR="00634275" w:rsidSect="00AF6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????????????????§ЮЎм§Ў?Ўм§А?§Ю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130B"/>
    <w:rsid w:val="00003832"/>
    <w:rsid w:val="0001479F"/>
    <w:rsid w:val="000277AC"/>
    <w:rsid w:val="0003526E"/>
    <w:rsid w:val="000919B7"/>
    <w:rsid w:val="001100D3"/>
    <w:rsid w:val="00117AD6"/>
    <w:rsid w:val="001234A8"/>
    <w:rsid w:val="00183730"/>
    <w:rsid w:val="00184B3A"/>
    <w:rsid w:val="001E130B"/>
    <w:rsid w:val="00202E6F"/>
    <w:rsid w:val="00203A6F"/>
    <w:rsid w:val="002210B1"/>
    <w:rsid w:val="00232372"/>
    <w:rsid w:val="00233D5B"/>
    <w:rsid w:val="00246ADE"/>
    <w:rsid w:val="0027016E"/>
    <w:rsid w:val="002B2D32"/>
    <w:rsid w:val="002E7319"/>
    <w:rsid w:val="003205C0"/>
    <w:rsid w:val="00351A86"/>
    <w:rsid w:val="0038377F"/>
    <w:rsid w:val="00401567"/>
    <w:rsid w:val="00436C15"/>
    <w:rsid w:val="004A7D40"/>
    <w:rsid w:val="004C5AE1"/>
    <w:rsid w:val="004F2F21"/>
    <w:rsid w:val="005015A1"/>
    <w:rsid w:val="00501E40"/>
    <w:rsid w:val="00561C4D"/>
    <w:rsid w:val="005A7445"/>
    <w:rsid w:val="005C0AD1"/>
    <w:rsid w:val="005F1ADD"/>
    <w:rsid w:val="00623018"/>
    <w:rsid w:val="00634275"/>
    <w:rsid w:val="0069380F"/>
    <w:rsid w:val="006A2F35"/>
    <w:rsid w:val="007A548E"/>
    <w:rsid w:val="007B3581"/>
    <w:rsid w:val="007E0316"/>
    <w:rsid w:val="007E72A7"/>
    <w:rsid w:val="00806090"/>
    <w:rsid w:val="00825314"/>
    <w:rsid w:val="008726C4"/>
    <w:rsid w:val="008930E6"/>
    <w:rsid w:val="008A4177"/>
    <w:rsid w:val="009662A0"/>
    <w:rsid w:val="00994BD8"/>
    <w:rsid w:val="009B6E36"/>
    <w:rsid w:val="009F2506"/>
    <w:rsid w:val="00A31F43"/>
    <w:rsid w:val="00A40E0C"/>
    <w:rsid w:val="00A41E04"/>
    <w:rsid w:val="00A72410"/>
    <w:rsid w:val="00A76184"/>
    <w:rsid w:val="00AF609F"/>
    <w:rsid w:val="00B311EA"/>
    <w:rsid w:val="00B64785"/>
    <w:rsid w:val="00B64E48"/>
    <w:rsid w:val="00B73651"/>
    <w:rsid w:val="00BA7610"/>
    <w:rsid w:val="00BB2010"/>
    <w:rsid w:val="00C015E0"/>
    <w:rsid w:val="00C12622"/>
    <w:rsid w:val="00C1615B"/>
    <w:rsid w:val="00C41E96"/>
    <w:rsid w:val="00C44CDB"/>
    <w:rsid w:val="00C4632C"/>
    <w:rsid w:val="00C73D4E"/>
    <w:rsid w:val="00C97DED"/>
    <w:rsid w:val="00CE3CC2"/>
    <w:rsid w:val="00D14172"/>
    <w:rsid w:val="00D725AE"/>
    <w:rsid w:val="00DB361B"/>
    <w:rsid w:val="00E713F0"/>
    <w:rsid w:val="00EB2376"/>
    <w:rsid w:val="00EF225D"/>
    <w:rsid w:val="00F01933"/>
    <w:rsid w:val="00F31FBF"/>
    <w:rsid w:val="00F35764"/>
    <w:rsid w:val="00F4517F"/>
    <w:rsid w:val="00F95B77"/>
    <w:rsid w:val="00F9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319"/>
    <w:rPr>
      <w:rFonts w:ascii="Arial" w:eastAsia="SimSun" w:hAnsi="Arial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">
    <w:name w:val="footnote"/>
    <w:basedOn w:val="FootnoteText"/>
    <w:next w:val="FootnoteText"/>
    <w:link w:val="footnoteChar"/>
    <w:autoRedefine/>
    <w:uiPriority w:val="99"/>
    <w:qFormat/>
    <w:rsid w:val="00E713F0"/>
    <w:rPr>
      <w:rFonts w:eastAsiaTheme="minorEastAsia"/>
      <w:noProof/>
      <w:sz w:val="18"/>
      <w:szCs w:val="18"/>
      <w:lang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13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13F0"/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99"/>
    <w:rsid w:val="00E713F0"/>
    <w:rPr>
      <w:rFonts w:ascii="Arial" w:eastAsiaTheme="minorEastAsia" w:hAnsi="Arial"/>
      <w:noProof/>
      <w:sz w:val="18"/>
      <w:szCs w:val="18"/>
      <w:lang w:bidi="en-US"/>
    </w:rPr>
  </w:style>
  <w:style w:type="paragraph" w:styleId="BodyText">
    <w:name w:val="Body Text"/>
    <w:basedOn w:val="Normal"/>
    <w:link w:val="BodyTextChar"/>
    <w:autoRedefine/>
    <w:qFormat/>
    <w:rsid w:val="002E7319"/>
    <w:pPr>
      <w:spacing w:after="120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rsid w:val="002E7319"/>
    <w:rPr>
      <w:rFonts w:ascii="Arial" w:hAnsi="Arial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78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Dumitru</dc:creator>
  <cp:lastModifiedBy>Dumitru</cp:lastModifiedBy>
  <cp:revision>4</cp:revision>
  <dcterms:created xsi:type="dcterms:W3CDTF">2013-12-30T14:19:00Z</dcterms:created>
  <dcterms:modified xsi:type="dcterms:W3CDTF">2013-12-31T12:07:00Z</dcterms:modified>
</cp:coreProperties>
</file>